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klagomål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6343329, E 548214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