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5296-2024 i Högsby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