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 meter från avverkningsanmälan A 55060-2023 i Högsby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