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23859-2026 i Högsby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