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dokument behandlar höga naturvärden i avverkningsanmälan A 17994-2026 i Högsby kommun som inkom 2026-04-12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6336302, E 560093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