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som inkom 2024-11-30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underviol (S, T), blåsippa (T, §9), spillkråka (T,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6342882, E 555554 i SWEREF 99 TM.</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