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Detta dokument behandlar höga naturvärden i avverkningsanmälan A 22405-2025 i Högsby kommun som inkom 2025-05-09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6324896, E 563866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