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Detta dokument behandlar höga naturvärden i avverkningsanmälan A 58792-2022 i Högsby kommun som inkom 2022-12-08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6337830, E 542952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