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Detta dokument behandlar höga naturvärden i avverkningsanmälan A 9616-2022 i Högsby kommun som inkom 2022-02-25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6343207, E 564241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knippnejlika (NT, §8) och solvända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knippnejlika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