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dokument behandlar höga naturvärden i avverkningsanmälan A 7410-2024 i Högsby kommun. Denna avverkningsanmälan inkom 2024-02-23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6342580, E 560037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3714460"/>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37144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