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56-2024 i Hög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