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53578-2019</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