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9688-2023 i Torsås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