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6253918, E 548145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