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som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almlav (EN, T), korndådra (EN) och gulvit blekspik (VU,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6262784, E 554561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