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Detta dokument behandlar höga naturvärden i avverkningsanmälan A 8304-2024 i Torsås kommun som inkom 2024-02-28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6262784, E 554561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almlav (EN, T), korndådra (EN) och gulvit blekspik (VU,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