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samrådsanmälan S 581-2023 i Torsås kommun har hittats 17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