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som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almlav (EN, T), korndådra (EN) och gulvit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6262784, E 554561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