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68-2021 i Torså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