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klagomål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6254842, E 558540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