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1845-2024 i Torsås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