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6247795, E 563295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