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11163-2021 i Mörbylånga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