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59540-2023 i Mörbylånga kommun har hittats 9 naturvårdsarter varav 8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