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olivbrun spindling (NT), murgröna (S), platt fjädermossa (S), strimspindling (S), sårläka (S), traslav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