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36-2021 i Mörbylånga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