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3779-2021 i Mörbylånga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