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gulsparv (NT, §4), kråka (NT, §4), mindre hackspett (NT, §4), spillkråka (NT, §4) och svinrot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9171"/>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60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kråka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