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tibast (S, T), blåsippa (T, §9), skärmstarr (T), spillkråka (T, §4) och storrams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