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naveljordstjärna (EN), ryl (EN), liten diskröksvamp (VU), grönpyrola (S),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