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nattskärra, rödvingetrast, spillkråka,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nattskärra, rödvingetrast, spillkråka,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