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52906-2021 i Mörbylånga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