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67-2021 i Mörbylå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