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13384-2023 i Mörbylån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