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59-2023 i Mörbylång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