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munkspindling (VU), olivbrun spindling (NT), spillkråka (NT, §4), tallticka (NT), murgröna (S), platt fjädermossa (S), strimspindling (S), sårläka (S), traslav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