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6097-2019 i Mörbylånga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