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04-2025 i Mörbylånga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