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42099-2023</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