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3975-2021 i Mörbylånga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