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2-2021 i Mörbylång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