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00-2023 i Mörbylå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