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23-2024 i Mörbylång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