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8436-2021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 och mindre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 och 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