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klagomål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6255699, E 585700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