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35242-2024 i Mörbylånga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