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4152-2025 i Mörbylånga kommun har hittats 33 naturvårdsarter varav 25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