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67-2024 i Mörbylång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