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36-2021 i Mörbylång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