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avverkningsanmälan A 61854-2020 i Mörbylånga kommun. Denna avverkningsanmälan inkom 2020-11-20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 karta.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